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9" w:rsidRDefault="000358AB">
      <w:r>
        <w:rPr>
          <w:rStyle w:val="a4"/>
          <w:rFonts w:ascii="Arial" w:hAnsi="Arial" w:cs="Arial"/>
          <w:color w:val="3232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4.7pt;margin-top:107.4pt;width:162.95pt;height:65.45pt;z-index:251665408;mso-width-relative:margin;mso-height-relative:margin" filled="f" stroked="f">
            <v:textbox>
              <w:txbxContent>
                <w:p w:rsidR="00993319" w:rsidRDefault="00993319">
                  <w:r>
                    <w:t>Директор</w:t>
                  </w:r>
                </w:p>
                <w:p w:rsidR="00993319" w:rsidRPr="00993319" w:rsidRDefault="00993319">
                  <w:pPr>
                    <w:rPr>
                      <w:b/>
                    </w:rPr>
                  </w:pPr>
                  <w:r w:rsidRPr="00993319">
                    <w:rPr>
                      <w:b/>
                    </w:rPr>
                    <w:t>Белянин Виктор Моисеевич</w:t>
                  </w:r>
                </w:p>
                <w:p w:rsidR="00993319" w:rsidRPr="00993319" w:rsidRDefault="00993319" w:rsidP="00993319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323232"/>
                      <w:sz w:val="27"/>
                      <w:szCs w:val="27"/>
                    </w:rPr>
                    <w:t xml:space="preserve"> Телефон: 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(3812) 31-44-65</w:t>
                  </w:r>
                </w:p>
                <w:p w:rsidR="00993319" w:rsidRPr="00993319" w:rsidRDefault="00993319" w:rsidP="00993319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 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  <w:t>E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  <w:t>mail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: belyanin@oat.ru</w:t>
                  </w:r>
                </w:p>
                <w:p w:rsidR="00993319" w:rsidRDefault="00993319" w:rsidP="0099331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.1pt;margin-top:68.9pt;width:92.3pt;height:23.3pt;z-index:251662336;mso-height-percent:200;mso-height-percent:200;mso-width-relative:margin;mso-height-relative:margin" stroked="f">
            <v:textbox style="mso-fit-shape-to-text:t">
              <w:txbxContent>
                <w:p w:rsidR="008405F3" w:rsidRPr="008405F3" w:rsidRDefault="008405F3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8405F3">
                    <w:rPr>
                      <w:rFonts w:ascii="Arial" w:hAnsi="Arial" w:cs="Arial"/>
                      <w:b/>
                      <w:sz w:val="28"/>
                      <w:lang w:val="en-US"/>
                    </w:rPr>
                    <w:t>www.oat.ru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7" type="#_x0000_t202" style="position:absolute;left:0;text-align:left;margin-left:-8.9pt;margin-top:-9.75pt;width:133.25pt;height:87.4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BC3F8B" w:rsidRDefault="00BC3F8B">
                  <w:r w:rsidRPr="00EB3425">
                    <w:rPr>
                      <w:noProof/>
                      <w:lang w:eastAsia="ru-RU"/>
                    </w:rPr>
                    <w:drawing>
                      <wp:inline distT="0" distB="0" distL="0" distR="0" wp14:anchorId="50BDC5B1" wp14:editId="1B55FAA9">
                        <wp:extent cx="1512867" cy="1009403"/>
                        <wp:effectExtent l="19050" t="0" r="0" b="0"/>
                        <wp:docPr id="1" name="Рисунок 1" descr="V:\Data.OAT\1 Администрация\101 Управление\! Документы для всех\Долгушев Ю.П\Омавиат-реклама\002 Логотип колледжа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 descr="V:\Data.OAT\1 Администрация\101 Управление\! Документы для всех\Долгушев Ю.П\Омавиат-реклама\002 Логотип колледж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324" cy="1015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3F8B">
        <w:rPr>
          <w:lang w:val="en-US"/>
        </w:rPr>
        <w:t xml:space="preserve">                                                     </w:t>
      </w:r>
      <w:r w:rsidR="00BC3F8B">
        <w:rPr>
          <w:noProof/>
          <w:lang w:eastAsia="ru-RU"/>
        </w:rPr>
        <w:drawing>
          <wp:inline distT="0" distB="0" distL="0" distR="0" wp14:anchorId="5E6A6FF9" wp14:editId="34568BFC">
            <wp:extent cx="2151740" cy="1615044"/>
            <wp:effectExtent l="19050" t="0" r="91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95" cy="16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left:0;text-align:left;margin-left:-25.15pt;margin-top:-62.65pt;width:571.5pt;height:47.95pt;z-index:251660288;mso-position-horizontal-relative:text;mso-position-vertical-relative:text;mso-width-relative:margin;mso-height-relative:margin" stroked="f">
            <v:textbox style="mso-fit-shape-to-text:t">
              <w:txbxContent>
                <w:p w:rsidR="00EB3425" w:rsidRPr="008405F3" w:rsidRDefault="000358AB" w:rsidP="008405F3">
                  <w:pPr>
                    <w:jc w:val="center"/>
                  </w:pPr>
                  <w:r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0.75pt;height:36.45pt" fillcolor="#06c" strokecolor="#9cf" strokeweight="1.5pt">
                        <v:shadow on="t" color="#900"/>
                        <v:textpath style="font-family:&quot;Impact&quot;;v-text-kern:t" trim="t" fitpath="t" string="Омский авиационный колледж имени Н.Е. Жуковского"/>
                      </v:shape>
                    </w:pict>
                  </w:r>
                </w:p>
              </w:txbxContent>
            </v:textbox>
          </v:shape>
        </w:pict>
      </w:r>
      <w:r w:rsidR="00EB3425" w:rsidRPr="00EB3425">
        <w:rPr>
          <w:noProof/>
          <w:lang w:eastAsia="ru-RU"/>
        </w:rPr>
        <w:drawing>
          <wp:inline distT="0" distB="0" distL="0" distR="0" wp14:anchorId="774504EE" wp14:editId="2DDB1C1E">
            <wp:extent cx="2971284" cy="1983179"/>
            <wp:effectExtent l="19050" t="0" r="516" b="0"/>
            <wp:docPr id="3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08" cy="198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319">
        <w:t xml:space="preserve"> </w:t>
      </w:r>
    </w:p>
    <w:p w:rsidR="00EB3425" w:rsidRDefault="000358AB">
      <w:r>
        <w:rPr>
          <w:noProof/>
          <w:lang w:eastAsia="ru-RU"/>
        </w:rPr>
        <w:pict>
          <v:shape id="_x0000_s1032" type="#_x0000_t202" style="position:absolute;left:0;text-align:left;margin-left:133.8pt;margin-top:5.55pt;width:406.75pt;height:74.35pt;z-index:251663360;mso-height-percent:200;mso-height-percent:200;mso-width-relative:margin;mso-height-relative:margin" stroked="f">
            <v:textbox style="mso-fit-shape-to-text:t">
              <w:txbxContent>
                <w:p w:rsidR="00993319" w:rsidRDefault="00993319" w:rsidP="00993319">
                  <w:r w:rsidRPr="000A2C9D">
                    <w:rPr>
                      <w:b/>
                    </w:rPr>
                    <w:t>Лицензия</w:t>
                  </w:r>
                  <w:r>
                    <w:t xml:space="preserve"> </w:t>
                  </w:r>
                  <w:r w:rsidR="008C0B87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ru-RU"/>
                    </w:rPr>
                    <w:t xml:space="preserve">серия </w:t>
                  </w:r>
                  <w:r w:rsidR="008C0B87" w:rsidRPr="008C0B87">
                    <w:t>55Л01 № 0000823 от 19 января 2015 года</w:t>
                  </w:r>
                  <w:r>
                    <w:t>, выдана Министерством образования Омской области, действующая бессрочно</w:t>
                  </w:r>
                  <w:r w:rsidR="008C0B87">
                    <w:t>.</w:t>
                  </w:r>
                </w:p>
                <w:p w:rsidR="00993319" w:rsidRDefault="00993319" w:rsidP="00993319">
                  <w:r w:rsidRPr="000A2C9D">
                    <w:rPr>
                      <w:b/>
                    </w:rPr>
                    <w:t>Свидетельство о гос. аккредитации</w:t>
                  </w:r>
                  <w:r>
                    <w:t xml:space="preserve"> </w:t>
                  </w:r>
                  <w:r w:rsidR="008C0B87" w:rsidRPr="008C0B87">
                    <w:t>серия 55А01</w:t>
                  </w:r>
                  <w:r w:rsidR="008C0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C0B87" w:rsidRPr="00697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8C0B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0000785</w:t>
                  </w:r>
                  <w:r w:rsidR="008C0B87" w:rsidRPr="00697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8C0B87" w:rsidRPr="008C0B87">
                    <w:t>выданно</w:t>
                  </w:r>
                  <w:r w:rsidR="008C0B87">
                    <w:t>е</w:t>
                  </w:r>
                  <w:r w:rsidR="008C0B87" w:rsidRPr="008C0B87">
                    <w:t xml:space="preserve"> Министерством обр</w:t>
                  </w:r>
                  <w:bookmarkStart w:id="0" w:name="__DdeLink__4569_1312732508"/>
                  <w:r w:rsidR="008C0B87" w:rsidRPr="008C0B87">
                    <w:t>азовани</w:t>
                  </w:r>
                  <w:bookmarkEnd w:id="0"/>
                  <w:r w:rsidR="008C0B87" w:rsidRPr="008C0B87">
                    <w:t>я Омской области 10 декабря 2015 года</w:t>
                  </w:r>
                  <w:r>
                    <w:t xml:space="preserve"> сроком действия до 2</w:t>
                  </w:r>
                  <w:r w:rsidR="008C0B87">
                    <w:t>9</w:t>
                  </w:r>
                  <w:r>
                    <w:t>.</w:t>
                  </w:r>
                  <w:r w:rsidR="008C0B87">
                    <w:t>11</w:t>
                  </w:r>
                  <w:r>
                    <w:t>.20</w:t>
                  </w:r>
                  <w:r w:rsidR="008C0B87">
                    <w:t>19</w:t>
                  </w:r>
                  <w:r>
                    <w:t xml:space="preserve"> г.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¾Ð¼Ð°Ð²Ð¸Ð°Ñ" style="width:24.3pt;height:24.3pt"/>
        </w:pict>
      </w:r>
    </w:p>
    <w:p w:rsidR="00993319" w:rsidRDefault="00993319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Style w:val="a4"/>
          <w:rFonts w:ascii="Arial" w:hAnsi="Arial" w:cs="Arial"/>
          <w:color w:val="323232"/>
        </w:rPr>
      </w:pPr>
    </w:p>
    <w:p w:rsidR="00993319" w:rsidRDefault="00993319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Style w:val="a4"/>
          <w:rFonts w:ascii="Arial" w:hAnsi="Arial" w:cs="Arial"/>
          <w:color w:val="323232"/>
        </w:rPr>
      </w:pPr>
    </w:p>
    <w:p w:rsidR="00993319" w:rsidRDefault="00993319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Style w:val="a4"/>
          <w:rFonts w:ascii="Arial" w:hAnsi="Arial" w:cs="Arial"/>
          <w:color w:val="323232"/>
        </w:rPr>
      </w:pPr>
    </w:p>
    <w:p w:rsidR="000358AB" w:rsidRPr="000358AB" w:rsidRDefault="000358AB" w:rsidP="00BC3F8B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rStyle w:val="a4"/>
          <w:rFonts w:ascii="Arial" w:hAnsi="Arial" w:cs="Arial"/>
          <w:color w:val="323232"/>
        </w:rPr>
      </w:pPr>
      <w:r>
        <w:rPr>
          <w:rStyle w:val="a4"/>
          <w:rFonts w:ascii="Arial" w:hAnsi="Arial" w:cs="Arial"/>
          <w:color w:val="323232"/>
        </w:rPr>
        <w:t>Год</w:t>
      </w:r>
      <w:bookmarkStart w:id="1" w:name="_GoBack"/>
      <w:bookmarkEnd w:id="1"/>
      <w:r>
        <w:rPr>
          <w:rStyle w:val="a4"/>
          <w:rFonts w:ascii="Arial" w:hAnsi="Arial" w:cs="Arial"/>
          <w:color w:val="323232"/>
        </w:rPr>
        <w:t xml:space="preserve"> создания учебного заведения – 1930 год</w:t>
      </w:r>
    </w:p>
    <w:p w:rsidR="00EB3425" w:rsidRDefault="00EB3425" w:rsidP="00BC3F8B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Полное наименование образовательной организации:</w:t>
      </w:r>
      <w:r>
        <w:rPr>
          <w:rFonts w:ascii="Arial" w:hAnsi="Arial" w:cs="Arial"/>
          <w:color w:val="323232"/>
        </w:rPr>
        <w:t> Бюджетное профессиональное образовательное учреждение Омской области «Омский авиационный колледж имени Н.Е. Жуковского».</w:t>
      </w:r>
    </w:p>
    <w:p w:rsidR="00EB3425" w:rsidRDefault="00EB3425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Сокращенное наименование образовательной организации:</w:t>
      </w:r>
      <w:r>
        <w:rPr>
          <w:rFonts w:ascii="Arial" w:hAnsi="Arial" w:cs="Arial"/>
          <w:color w:val="323232"/>
        </w:rPr>
        <w:t> БПОУ «</w:t>
      </w:r>
      <w:proofErr w:type="spellStart"/>
      <w:r>
        <w:rPr>
          <w:rFonts w:ascii="Arial" w:hAnsi="Arial" w:cs="Arial"/>
          <w:color w:val="323232"/>
        </w:rPr>
        <w:t>Омавиат</w:t>
      </w:r>
      <w:proofErr w:type="spellEnd"/>
      <w:r>
        <w:rPr>
          <w:rFonts w:ascii="Arial" w:hAnsi="Arial" w:cs="Arial"/>
          <w:color w:val="323232"/>
        </w:rPr>
        <w:t>»</w:t>
      </w:r>
    </w:p>
    <w:p w:rsidR="008405F3" w:rsidRPr="008405F3" w:rsidRDefault="008405F3" w:rsidP="008405F3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Учредители образовательной организации:</w:t>
      </w:r>
      <w:r w:rsidRPr="008405F3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 </w:t>
      </w:r>
    </w:p>
    <w:p w:rsidR="006733A5" w:rsidRPr="008405F3" w:rsidRDefault="000358AB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hyperlink r:id="rId8" w:tgtFrame="_blank" w:history="1">
        <w:r w:rsidR="006733A5" w:rsidRPr="008405F3">
          <w:rPr>
            <w:rFonts w:ascii="Times New Roman" w:eastAsia="Times New Roman" w:hAnsi="Times New Roman" w:cs="Times New Roman"/>
            <w:color w:val="0040B8"/>
            <w:sz w:val="27"/>
            <w:u w:val="single"/>
            <w:lang w:eastAsia="ru-RU"/>
          </w:rPr>
          <w:t>Министерство образования Омской области</w:t>
        </w:r>
      </w:hyperlink>
      <w:r w:rsidR="006733A5" w:rsidRPr="008405F3">
        <w:rPr>
          <w:rFonts w:ascii="Arial" w:eastAsia="Times New Roman" w:hAnsi="Arial" w:cs="Arial"/>
          <w:b/>
          <w:bCs/>
          <w:color w:val="323232"/>
          <w:sz w:val="27"/>
          <w:lang w:eastAsia="ru-RU"/>
        </w:rPr>
        <w:t> </w:t>
      </w:r>
    </w:p>
    <w:p w:rsidR="006733A5" w:rsidRPr="008405F3" w:rsidRDefault="006733A5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Юридический адрес учредителя: </w:t>
      </w:r>
      <w:r w:rsidRPr="008405F3">
        <w:rPr>
          <w:rFonts w:ascii="Times New Roman" w:eastAsia="Times New Roman" w:hAnsi="Times New Roman" w:cs="Times New Roman"/>
          <w:color w:val="323232"/>
          <w:sz w:val="27"/>
          <w:lang w:eastAsia="ru-RU"/>
        </w:rPr>
        <w:t>644043, 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г Омск, ул. Красный путь, д. 5.</w:t>
      </w:r>
    </w:p>
    <w:p w:rsidR="006733A5" w:rsidRPr="008405F3" w:rsidRDefault="006733A5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Контактные телефоны: 7-3812-253558</w:t>
      </w:r>
    </w:p>
    <w:p w:rsidR="008405F3" w:rsidRPr="008405F3" w:rsidRDefault="000358AB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hyperlink r:id="rId9" w:tgtFrame="_blank" w:history="1">
        <w:r w:rsidR="008405F3" w:rsidRPr="008405F3">
          <w:rPr>
            <w:rFonts w:ascii="Times New Roman" w:eastAsia="Times New Roman" w:hAnsi="Times New Roman" w:cs="Times New Roman"/>
            <w:color w:val="0040B8"/>
            <w:sz w:val="27"/>
            <w:lang w:eastAsia="ru-RU"/>
          </w:rPr>
          <w:t>Министерство имущественных отношений Омской области</w:t>
        </w:r>
      </w:hyperlink>
    </w:p>
    <w:p w:rsidR="008405F3" w:rsidRPr="008405F3" w:rsidRDefault="008405F3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Юридический адрес учредителя: </w:t>
      </w:r>
      <w:r w:rsidRPr="008405F3">
        <w:rPr>
          <w:rFonts w:ascii="Times New Roman" w:eastAsia="Times New Roman" w:hAnsi="Times New Roman" w:cs="Times New Roman"/>
          <w:color w:val="323232"/>
          <w:sz w:val="27"/>
          <w:lang w:eastAsia="ru-RU"/>
        </w:rPr>
        <w:t>644043, 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г. Омск, ул. Орджоникидзе, д. 5.</w:t>
      </w:r>
    </w:p>
    <w:p w:rsidR="008405F3" w:rsidRPr="008405F3" w:rsidRDefault="008405F3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Контактные телефоны: </w:t>
      </w:r>
      <w:r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7-3812-232263, 7-3812-230601, 7-3812-247189.</w:t>
      </w:r>
    </w:p>
    <w:p w:rsidR="008405F3" w:rsidRPr="008405F3" w:rsidRDefault="008405F3" w:rsidP="008405F3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Местонахождение образовательной организации:</w:t>
      </w:r>
    </w:p>
    <w:p w:rsidR="008405F3" w:rsidRPr="008405F3" w:rsidRDefault="008405F3" w:rsidP="008C0B87">
      <w:pPr>
        <w:shd w:val="clear" w:color="auto" w:fill="FFFFFF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644024, г. Омск, ул. Ленина, д. 24.  </w:t>
      </w:r>
    </w:p>
    <w:p w:rsidR="008405F3" w:rsidRPr="008405F3" w:rsidRDefault="008405F3" w:rsidP="008C0B87">
      <w:pPr>
        <w:shd w:val="clear" w:color="auto" w:fill="FFFFFF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644027, Космический проспект, 14а;</w:t>
      </w:r>
    </w:p>
    <w:p w:rsidR="008405F3" w:rsidRPr="008405F3" w:rsidRDefault="008405F3" w:rsidP="008C0B87">
      <w:pPr>
        <w:shd w:val="clear" w:color="auto" w:fill="FFFFFF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644021, Богдана Хмельницкого, 281а </w:t>
      </w:r>
    </w:p>
    <w:p w:rsidR="008405F3" w:rsidRPr="008405F3" w:rsidRDefault="008405F3" w:rsidP="008405F3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Arial" w:eastAsia="Times New Roman" w:hAnsi="Arial" w:cs="Arial"/>
          <w:color w:val="323232"/>
          <w:lang w:eastAsia="ru-RU"/>
        </w:rPr>
        <w:t> </w:t>
      </w:r>
      <w:r w:rsidRPr="008C0B87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Контактная информация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:  </w:t>
      </w:r>
    </w:p>
    <w:p w:rsidR="008405F3" w:rsidRPr="00993319" w:rsidRDefault="008405F3" w:rsidP="008405F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Тел</w:t>
      </w:r>
      <w:proofErr w:type="gramStart"/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.(</w:t>
      </w:r>
      <w:proofErr w:type="gramEnd"/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факс) (3812) 31-</w:t>
      </w:r>
      <w:r w:rsidR="006733A5" w:rsidRPr="00993319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74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-6</w:t>
      </w:r>
      <w:r w:rsidR="006733A5" w:rsidRPr="00993319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6</w:t>
      </w:r>
    </w:p>
    <w:p w:rsidR="00EB3425" w:rsidRDefault="008405F3" w:rsidP="006733A5">
      <w:pPr>
        <w:shd w:val="clear" w:color="auto" w:fill="FFFFFF"/>
        <w:spacing w:before="100" w:beforeAutospacing="1" w:after="100" w:afterAutospacing="1"/>
        <w:jc w:val="left"/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Адрес электронной почты: </w:t>
      </w:r>
      <w:hyperlink r:id="rId10" w:tgtFrame="_blank" w:history="1">
        <w:r w:rsidRPr="008405F3">
          <w:rPr>
            <w:rFonts w:ascii="Times New Roman" w:eastAsia="Times New Roman" w:hAnsi="Times New Roman" w:cs="Times New Roman"/>
            <w:color w:val="0040B8"/>
            <w:sz w:val="27"/>
            <w:lang w:eastAsia="ru-RU"/>
          </w:rPr>
          <w:t>omaviat@oat.ru</w:t>
        </w:r>
      </w:hyperlink>
      <w:r w:rsidRPr="008405F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(</w:t>
      </w:r>
      <w:hyperlink r:id="rId11" w:history="1">
        <w:r w:rsidRPr="008405F3">
          <w:rPr>
            <w:rFonts w:ascii="Times New Roman" w:eastAsia="Times New Roman" w:hAnsi="Times New Roman" w:cs="Times New Roman"/>
            <w:color w:val="0040B8"/>
            <w:sz w:val="27"/>
            <w:lang w:eastAsia="ru-RU"/>
          </w:rPr>
          <w:t>oat@oat.ru</w:t>
        </w:r>
      </w:hyperlink>
      <w:r w:rsidRPr="008405F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)</w:t>
      </w:r>
    </w:p>
    <w:sectPr w:rsidR="00EB3425" w:rsidSect="00993319">
      <w:pgSz w:w="11906" w:h="16838"/>
      <w:pgMar w:top="1560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425"/>
    <w:rsid w:val="00032654"/>
    <w:rsid w:val="000358AB"/>
    <w:rsid w:val="00496964"/>
    <w:rsid w:val="006733A5"/>
    <w:rsid w:val="008405F3"/>
    <w:rsid w:val="008C0B87"/>
    <w:rsid w:val="0092625B"/>
    <w:rsid w:val="00993319"/>
    <w:rsid w:val="00A53FD9"/>
    <w:rsid w:val="00BC3F8B"/>
    <w:rsid w:val="00C80046"/>
    <w:rsid w:val="00E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05F3"/>
    <w:rPr>
      <w:color w:val="0000FF"/>
      <w:u w:val="single"/>
    </w:rPr>
  </w:style>
  <w:style w:type="character" w:customStyle="1" w:styleId="ccardcontacts-index">
    <w:name w:val="ccardcontacts-index"/>
    <w:basedOn w:val="a0"/>
    <w:rsid w:val="0084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fo-card/3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oat@oa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maviat@o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info-card/3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User</cp:lastModifiedBy>
  <cp:revision>5</cp:revision>
  <dcterms:created xsi:type="dcterms:W3CDTF">2018-04-03T02:39:00Z</dcterms:created>
  <dcterms:modified xsi:type="dcterms:W3CDTF">2018-04-03T15:06:00Z</dcterms:modified>
</cp:coreProperties>
</file>